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E04A3A" w14:textId="5906E0E1" w:rsidR="00F5625E" w:rsidRDefault="00151BE3" w:rsidP="00151BE3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1276"/>
        <w:gridCol w:w="4111"/>
      </w:tblGrid>
      <w:tr w:rsidR="005A63F0" w:rsidRPr="005A63F0" w14:paraId="67F92BF2" w14:textId="77777777" w:rsidTr="00C52103">
        <w:trPr>
          <w:trHeight w:val="3115"/>
        </w:trPr>
        <w:tc>
          <w:tcPr>
            <w:tcW w:w="4395" w:type="dxa"/>
          </w:tcPr>
          <w:p w14:paraId="60062E56" w14:textId="77777777" w:rsidR="00C52103" w:rsidRPr="00C52103" w:rsidRDefault="00C52103" w:rsidP="00C52103">
            <w:pPr>
              <w:spacing w:before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</w:p>
          <w:p w14:paraId="1F8C389D" w14:textId="77777777" w:rsidR="007C47D7" w:rsidRDefault="005A63F0" w:rsidP="00C52103">
            <w:pPr>
              <w:spacing w:before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A63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МУНИЦИПАЛЬНОЕ БЮДЖЕТНОЕ ОБЩЕОБРАЗОВАТЕЛЬНОЕ УЧРЕЖДЕНИЕ «КЛЯНЧЕЕВСКАЯ НАЧАЛЬНАЯ ОБЩЕОБРАЗОВАТЕЛЬНАЯ ШКОЛА» КЛЯНЧЕЕВСКОГО СЕЛЬСКОГО ПОСЕЛЕНИЯ КАМСКО-УСТЬИНСКОГО МУНИЦИПАЛЬНОГО РАЙОНА РЕСПУБЛИКИ ТАТАРСТАН</w:t>
            </w:r>
          </w:p>
          <w:p w14:paraId="3ED3917C" w14:textId="77777777" w:rsidR="00206784" w:rsidRPr="00C52103" w:rsidRDefault="00206784" w:rsidP="00C52103">
            <w:pPr>
              <w:spacing w:before="120"/>
              <w:ind w:left="57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16"/>
                <w:szCs w:val="16"/>
              </w:rPr>
            </w:pPr>
          </w:p>
          <w:p w14:paraId="61649296" w14:textId="7031BAAE" w:rsidR="005A63F0" w:rsidRPr="005A63F0" w:rsidRDefault="005A63F0" w:rsidP="00C52103">
            <w:pPr>
              <w:spacing w:before="120"/>
              <w:ind w:left="57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422836  село Клянчеево, ул. Г.Тукая,35,        Тел.(8377) 33-4-39</w:t>
            </w:r>
          </w:p>
        </w:tc>
        <w:tc>
          <w:tcPr>
            <w:tcW w:w="1276" w:type="dxa"/>
          </w:tcPr>
          <w:p w14:paraId="6A585D21" w14:textId="77777777" w:rsidR="005A63F0" w:rsidRPr="005A63F0" w:rsidRDefault="005A63F0" w:rsidP="00C52103">
            <w:pPr>
              <w:suppressAutoHyphens/>
              <w:snapToGrid w:val="0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5AF9B69E" w14:textId="77777777" w:rsidR="005A63F0" w:rsidRPr="005A63F0" w:rsidRDefault="005A63F0" w:rsidP="00C52103">
            <w:pPr>
              <w:suppressAutoHyphens/>
              <w:snapToGrid w:val="0"/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ar-SA"/>
              </w:rPr>
            </w:pPr>
            <w:r w:rsidRPr="005A63F0">
              <w:rPr>
                <w:rFonts w:ascii="Times New Roman" w:eastAsia="Calibri" w:hAnsi="Times New Roman" w:cs="Times New Roman"/>
                <w:b/>
                <w:noProof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550E57FA" wp14:editId="2251FD7F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5080</wp:posOffset>
                  </wp:positionV>
                  <wp:extent cx="685800" cy="835660"/>
                  <wp:effectExtent l="0" t="0" r="0" b="254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18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3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8DFC05D" w14:textId="77777777" w:rsidR="005A63F0" w:rsidRPr="005A63F0" w:rsidRDefault="005A63F0" w:rsidP="00C52103">
            <w:pPr>
              <w:ind w:left="720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14:paraId="6AC343A0" w14:textId="77777777" w:rsidR="00C52103" w:rsidRDefault="00C52103" w:rsidP="00C52103">
            <w:pPr>
              <w:spacing w:before="120"/>
              <w:ind w:left="113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7AE37803" w14:textId="5E11A226" w:rsidR="005A63F0" w:rsidRPr="005A63F0" w:rsidRDefault="00151BE3" w:rsidP="00C52103">
            <w:pPr>
              <w:spacing w:before="120"/>
              <w:ind w:left="113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ТАТАРСТАН РЕСПУБЛИКАСЫ 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КАМА ТАМАГЫ МУНИЦИПАЛЬ РАЙОНЫ КЕЛ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ӘНЧЕ АВЫЛ ҖИРЛЕГЕ 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«КЕЛ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ӘНЧЕ БАШЛАНГЫЧ ГОМУМИ БЕЛЕМ БИРҮ МӘКТӘ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БЕ» МУНИЦИПАЛЬ БЮДЖЕТ БЕЛЕМ БИР</w:t>
            </w:r>
            <w:r w:rsidR="005A63F0" w:rsidRPr="005A63F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Ү УЧРЕЖДЕНИЕСЕ</w:t>
            </w:r>
          </w:p>
          <w:p w14:paraId="03800F31" w14:textId="77777777" w:rsidR="005A63F0" w:rsidRPr="005A63F0" w:rsidRDefault="005A63F0" w:rsidP="00C52103">
            <w:pPr>
              <w:ind w:left="113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62D38744" w14:textId="77777777" w:rsidR="005A63F0" w:rsidRPr="005A63F0" w:rsidRDefault="005A63F0" w:rsidP="00C52103">
            <w:pPr>
              <w:ind w:left="113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422836 Келәнче авылы,Г,</w:t>
            </w:r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Тукай </w:t>
            </w:r>
            <w:proofErr w:type="spellStart"/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урамы</w:t>
            </w:r>
            <w:proofErr w:type="spellEnd"/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, 35 </w:t>
            </w:r>
            <w:proofErr w:type="spellStart"/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йорт</w:t>
            </w:r>
            <w:proofErr w:type="spellEnd"/>
            <w:r w:rsidRPr="005A63F0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tt-RU"/>
              </w:rPr>
              <w:t>, тел.(8377)33-4-39</w:t>
            </w:r>
          </w:p>
        </w:tc>
      </w:tr>
    </w:tbl>
    <w:p w14:paraId="5D17C080" w14:textId="0636D7BD" w:rsidR="00F5625E" w:rsidRPr="009D2A0B" w:rsidRDefault="005A63F0" w:rsidP="009D2A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63F0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0605CD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5A63F0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0605CD">
        <w:rPr>
          <w:rFonts w:ascii="Times New Roman" w:eastAsia="Times New Roman" w:hAnsi="Times New Roman" w:cs="Times New Roman"/>
          <w:sz w:val="24"/>
          <w:szCs w:val="24"/>
        </w:rPr>
        <w:t>»____</w:t>
      </w:r>
      <w:r w:rsidRPr="005A63F0">
        <w:rPr>
          <w:rFonts w:ascii="Times New Roman" w:eastAsia="Times New Roman" w:hAnsi="Times New Roman" w:cs="Times New Roman"/>
          <w:sz w:val="24"/>
          <w:szCs w:val="24"/>
        </w:rPr>
        <w:t>________2020г.</w:t>
      </w:r>
      <w:r w:rsidR="005E2083">
        <w:rPr>
          <w:rFonts w:ascii="Times New Roman" w:eastAsia="Times New Roman" w:hAnsi="Times New Roman" w:cs="Times New Roman"/>
          <w:sz w:val="24"/>
          <w:szCs w:val="24"/>
        </w:rPr>
        <w:t>№14</w:t>
      </w:r>
    </w:p>
    <w:p w14:paraId="7340C351" w14:textId="77777777" w:rsidR="00F5625E" w:rsidRPr="007D79E2" w:rsidRDefault="00F5625E" w:rsidP="00F5625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691EBF2" w14:textId="6A6653DE" w:rsidR="00F5625E" w:rsidRPr="00DA5649" w:rsidRDefault="00F5625E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r w:rsidRPr="00DA5649">
        <w:rPr>
          <w:rFonts w:ascii="Times New Roman" w:hAnsi="Times New Roman" w:cs="Times New Roman"/>
          <w:sz w:val="24"/>
          <w:szCs w:val="24"/>
        </w:rPr>
        <w:t>Заместителю министра образования и науки</w:t>
      </w:r>
    </w:p>
    <w:p w14:paraId="77155D94" w14:textId="549549B2" w:rsidR="00F5625E" w:rsidRPr="00DA5649" w:rsidRDefault="00F5625E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r w:rsidRPr="00DA5649">
        <w:rPr>
          <w:rFonts w:ascii="Times New Roman" w:hAnsi="Times New Roman" w:cs="Times New Roman"/>
          <w:sz w:val="24"/>
          <w:szCs w:val="24"/>
        </w:rPr>
        <w:t>Республики Татарстан – руководителю</w:t>
      </w:r>
    </w:p>
    <w:p w14:paraId="09B3FF97" w14:textId="410612D2" w:rsidR="00F5625E" w:rsidRPr="00DA5649" w:rsidRDefault="00F5625E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r w:rsidRPr="00DA5649">
        <w:rPr>
          <w:rFonts w:ascii="Times New Roman" w:hAnsi="Times New Roman" w:cs="Times New Roman"/>
          <w:sz w:val="24"/>
          <w:szCs w:val="24"/>
        </w:rPr>
        <w:t>департамента надзора и контроля в сфере</w:t>
      </w:r>
    </w:p>
    <w:p w14:paraId="2EF8CBCC" w14:textId="77777777" w:rsidR="000605CD" w:rsidRPr="00DA5649" w:rsidRDefault="00F5625E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r w:rsidRPr="00DA5649">
        <w:rPr>
          <w:rFonts w:ascii="Times New Roman" w:hAnsi="Times New Roman" w:cs="Times New Roman"/>
          <w:sz w:val="24"/>
          <w:szCs w:val="24"/>
        </w:rPr>
        <w:t>образования Министерства образования и</w:t>
      </w:r>
    </w:p>
    <w:p w14:paraId="7625DEC2" w14:textId="19AF306C" w:rsidR="00F5625E" w:rsidRPr="00DA5649" w:rsidRDefault="00F5625E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r w:rsidRPr="00DA5649">
        <w:rPr>
          <w:rFonts w:ascii="Times New Roman" w:hAnsi="Times New Roman" w:cs="Times New Roman"/>
          <w:sz w:val="24"/>
          <w:szCs w:val="24"/>
        </w:rPr>
        <w:t>науки Республики Татарстан</w:t>
      </w:r>
    </w:p>
    <w:p w14:paraId="25DFA98C" w14:textId="56FDBB40" w:rsidR="005A63F0" w:rsidRPr="00DA5649" w:rsidRDefault="009D2A0B" w:rsidP="000605CD">
      <w:pPr>
        <w:pStyle w:val="a3"/>
        <w:ind w:left="4962"/>
        <w:rPr>
          <w:rFonts w:ascii="Times New Roman" w:hAnsi="Times New Roman" w:cs="Times New Roman"/>
          <w:sz w:val="24"/>
          <w:szCs w:val="24"/>
        </w:rPr>
      </w:pPr>
      <w:proofErr w:type="spellStart"/>
      <w:r w:rsidRPr="00DA5649">
        <w:rPr>
          <w:rFonts w:ascii="Times New Roman" w:hAnsi="Times New Roman" w:cs="Times New Roman"/>
          <w:sz w:val="24"/>
          <w:szCs w:val="24"/>
        </w:rPr>
        <w:t>Н.В.Гречанниковой</w:t>
      </w:r>
      <w:proofErr w:type="spellEnd"/>
    </w:p>
    <w:p w14:paraId="10781716" w14:textId="77777777" w:rsidR="00F5625E" w:rsidRPr="00DA5649" w:rsidRDefault="00F5625E" w:rsidP="009D2A0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23C95B40" w14:textId="77777777" w:rsidR="00DA5649" w:rsidRPr="00DA5649" w:rsidRDefault="00DA5649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6A766C" w14:textId="77777777" w:rsidR="00F5625E" w:rsidRPr="00DA5649" w:rsidRDefault="00F5625E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>ОТЧЕТ</w:t>
      </w:r>
    </w:p>
    <w:p w14:paraId="2C679BD7" w14:textId="77777777" w:rsidR="00DA5649" w:rsidRPr="00DA5649" w:rsidRDefault="00F5625E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14:paraId="5749DEEB" w14:textId="77777777" w:rsidR="00DA5649" w:rsidRPr="00DA5649" w:rsidRDefault="00F5625E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C664D5" w:rsidRPr="00DA5649">
        <w:rPr>
          <w:rFonts w:ascii="Times New Roman" w:hAnsi="Times New Roman" w:cs="Times New Roman"/>
          <w:b/>
          <w:sz w:val="24"/>
          <w:szCs w:val="24"/>
        </w:rPr>
        <w:t>Клянчеевская</w:t>
      </w:r>
      <w:proofErr w:type="spellEnd"/>
      <w:r w:rsidR="00C664D5" w:rsidRPr="00DA5649">
        <w:rPr>
          <w:rFonts w:ascii="Times New Roman" w:hAnsi="Times New Roman" w:cs="Times New Roman"/>
          <w:b/>
          <w:sz w:val="24"/>
          <w:szCs w:val="24"/>
        </w:rPr>
        <w:t xml:space="preserve"> начальная</w:t>
      </w:r>
      <w:r w:rsidRPr="00DA56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64D5" w:rsidRPr="00DA5649">
        <w:rPr>
          <w:rFonts w:ascii="Times New Roman" w:hAnsi="Times New Roman" w:cs="Times New Roman"/>
          <w:b/>
          <w:sz w:val="24"/>
          <w:szCs w:val="24"/>
        </w:rPr>
        <w:t>общеобразовательная школа»</w:t>
      </w:r>
      <w:r w:rsidR="007C47D7" w:rsidRPr="00DA564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60687C" w14:textId="77777777" w:rsidR="00DA5649" w:rsidRPr="00DA5649" w:rsidRDefault="005A63F0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A5649">
        <w:rPr>
          <w:rFonts w:ascii="Times New Roman" w:hAnsi="Times New Roman" w:cs="Times New Roman"/>
          <w:b/>
          <w:sz w:val="24"/>
          <w:szCs w:val="24"/>
        </w:rPr>
        <w:t>Клянчеевского</w:t>
      </w:r>
      <w:proofErr w:type="spellEnd"/>
      <w:r w:rsidRPr="00DA5649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</w:t>
      </w:r>
      <w:r w:rsidR="00C664D5" w:rsidRPr="00DA5649">
        <w:rPr>
          <w:rFonts w:ascii="Times New Roman" w:hAnsi="Times New Roman" w:cs="Times New Roman"/>
          <w:b/>
          <w:sz w:val="24"/>
          <w:szCs w:val="24"/>
        </w:rPr>
        <w:t xml:space="preserve"> Камско-Устьин</w:t>
      </w:r>
      <w:r w:rsidR="00F5625E" w:rsidRPr="00DA5649">
        <w:rPr>
          <w:rFonts w:ascii="Times New Roman" w:hAnsi="Times New Roman" w:cs="Times New Roman"/>
          <w:b/>
          <w:sz w:val="24"/>
          <w:szCs w:val="24"/>
        </w:rPr>
        <w:t xml:space="preserve">ского </w:t>
      </w:r>
    </w:p>
    <w:p w14:paraId="2914EA27" w14:textId="119532C5" w:rsidR="00DA5649" w:rsidRPr="00DA5649" w:rsidRDefault="00F5625E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>муниципального района Республики Татарстан</w:t>
      </w:r>
    </w:p>
    <w:p w14:paraId="7A166015" w14:textId="77777777" w:rsidR="00DA5649" w:rsidRPr="00DA5649" w:rsidRDefault="00F5625E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 xml:space="preserve"> об исполнении предписания об устранении нарушений </w:t>
      </w:r>
    </w:p>
    <w:p w14:paraId="534DC25C" w14:textId="47710E99" w:rsidR="007D79E2" w:rsidRPr="00DA5649" w:rsidRDefault="00C664D5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5649">
        <w:rPr>
          <w:rFonts w:ascii="Times New Roman" w:hAnsi="Times New Roman" w:cs="Times New Roman"/>
          <w:b/>
          <w:sz w:val="24"/>
          <w:szCs w:val="24"/>
        </w:rPr>
        <w:t>от 11 октября 2019</w:t>
      </w:r>
      <w:r w:rsidR="00F5625E" w:rsidRPr="00DA5649">
        <w:rPr>
          <w:rFonts w:ascii="Times New Roman" w:hAnsi="Times New Roman" w:cs="Times New Roman"/>
          <w:b/>
          <w:sz w:val="24"/>
          <w:szCs w:val="24"/>
        </w:rPr>
        <w:t xml:space="preserve"> года № </w:t>
      </w:r>
      <w:proofErr w:type="gramStart"/>
      <w:r w:rsidR="00DB3381" w:rsidRPr="00DA5649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="00DB3381" w:rsidRPr="00DA5649">
        <w:rPr>
          <w:rFonts w:ascii="Times New Roman" w:hAnsi="Times New Roman" w:cs="Times New Roman"/>
          <w:b/>
          <w:sz w:val="24"/>
          <w:szCs w:val="24"/>
        </w:rPr>
        <w:t xml:space="preserve"> 2725/19-Д-ГН</w:t>
      </w:r>
    </w:p>
    <w:p w14:paraId="19249B54" w14:textId="77777777" w:rsidR="00DA5649" w:rsidRPr="00DA5649" w:rsidRDefault="00DA5649" w:rsidP="00DA5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D1139D" w14:textId="5A65F433" w:rsidR="007D79E2" w:rsidRDefault="00206784" w:rsidP="00393D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5649">
        <w:rPr>
          <w:rFonts w:ascii="Times New Roman" w:hAnsi="Times New Roman" w:cs="Times New Roman"/>
          <w:sz w:val="24"/>
          <w:szCs w:val="24"/>
        </w:rPr>
        <w:t xml:space="preserve">      </w:t>
      </w:r>
      <w:r w:rsidR="00DA5649" w:rsidRPr="00DA5649">
        <w:rPr>
          <w:rFonts w:ascii="Times New Roman" w:hAnsi="Times New Roman" w:cs="Times New Roman"/>
          <w:sz w:val="24"/>
          <w:szCs w:val="24"/>
        </w:rPr>
        <w:t xml:space="preserve">      </w:t>
      </w:r>
      <w:r w:rsidR="009D2A0B" w:rsidRPr="00DA5649">
        <w:rPr>
          <w:rFonts w:ascii="Times New Roman" w:hAnsi="Times New Roman" w:cs="Times New Roman"/>
          <w:sz w:val="24"/>
          <w:szCs w:val="24"/>
        </w:rPr>
        <w:t>В ходе исполнения</w:t>
      </w:r>
      <w:r w:rsidR="00F5625E" w:rsidRPr="00DA5649">
        <w:rPr>
          <w:rFonts w:ascii="Times New Roman" w:hAnsi="Times New Roman" w:cs="Times New Roman"/>
          <w:sz w:val="24"/>
          <w:szCs w:val="24"/>
        </w:rPr>
        <w:t xml:space="preserve"> предписания об устранении нарушений</w:t>
      </w:r>
      <w:r w:rsidR="009D2A0B" w:rsidRPr="00DA5649">
        <w:rPr>
          <w:rFonts w:ascii="Times New Roman" w:hAnsi="Times New Roman" w:cs="Times New Roman"/>
          <w:sz w:val="24"/>
          <w:szCs w:val="24"/>
        </w:rPr>
        <w:t>,</w:t>
      </w:r>
      <w:r w:rsidR="00F5625E" w:rsidRPr="00DA5649">
        <w:rPr>
          <w:rFonts w:ascii="Times New Roman" w:hAnsi="Times New Roman" w:cs="Times New Roman"/>
          <w:sz w:val="24"/>
          <w:szCs w:val="24"/>
        </w:rPr>
        <w:t xml:space="preserve"> </w:t>
      </w:r>
      <w:r w:rsidR="00DB3381" w:rsidRPr="00DA5649">
        <w:rPr>
          <w:rFonts w:ascii="Times New Roman" w:hAnsi="Times New Roman" w:cs="Times New Roman"/>
          <w:sz w:val="24"/>
          <w:szCs w:val="24"/>
        </w:rPr>
        <w:t>выда</w:t>
      </w:r>
      <w:r w:rsidR="009D2A0B" w:rsidRPr="00DA5649">
        <w:rPr>
          <w:rFonts w:ascii="Times New Roman" w:hAnsi="Times New Roman" w:cs="Times New Roman"/>
          <w:sz w:val="24"/>
          <w:szCs w:val="24"/>
        </w:rPr>
        <w:t xml:space="preserve">нного </w:t>
      </w:r>
      <w:r w:rsidR="009D2A0B" w:rsidRPr="00DA5649">
        <w:rPr>
          <w:rFonts w:ascii="Times New Roman" w:eastAsia="Andale Sans UI" w:hAnsi="Times New Roman" w:cs="Times New Roman"/>
          <w:color w:val="000000"/>
          <w:kern w:val="2"/>
          <w:sz w:val="24"/>
          <w:szCs w:val="24"/>
        </w:rPr>
        <w:t xml:space="preserve">департаментом надзора   и контроля в сфере образования Министерства образования и науки Республики Татарстан </w:t>
      </w:r>
      <w:r w:rsidR="009D2A0B" w:rsidRPr="00DA5649">
        <w:rPr>
          <w:rFonts w:ascii="Times New Roman" w:hAnsi="Times New Roman" w:cs="Times New Roman"/>
          <w:sz w:val="24"/>
          <w:szCs w:val="24"/>
        </w:rPr>
        <w:t>от</w:t>
      </w:r>
      <w:r w:rsidR="00DB3381" w:rsidRPr="00DA56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64D5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11 октября 2019</w:t>
      </w:r>
      <w:r w:rsidR="00DB3381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C664D5" w:rsidRPr="00DA5649">
        <w:rPr>
          <w:rFonts w:ascii="Times New Roman" w:hAnsi="Times New Roman" w:cs="Times New Roman"/>
          <w:sz w:val="24"/>
          <w:szCs w:val="24"/>
        </w:rPr>
        <w:t xml:space="preserve">№ </w:t>
      </w:r>
      <w:proofErr w:type="gramStart"/>
      <w:r w:rsidR="00C664D5" w:rsidRPr="00DA564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C664D5" w:rsidRPr="00DA5649">
        <w:rPr>
          <w:rFonts w:ascii="Times New Roman" w:hAnsi="Times New Roman" w:cs="Times New Roman"/>
          <w:sz w:val="24"/>
          <w:szCs w:val="24"/>
        </w:rPr>
        <w:t xml:space="preserve"> 2725/19-Д-ГН</w:t>
      </w:r>
      <w:r w:rsidR="00C664D5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5625E" w:rsidRPr="00DA5649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r w:rsidR="00C52103">
        <w:rPr>
          <w:rFonts w:ascii="Times New Roman" w:hAnsi="Times New Roman" w:cs="Times New Roman"/>
          <w:sz w:val="24"/>
          <w:szCs w:val="24"/>
        </w:rPr>
        <w:t>м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униципального бюджетного общеобразоват</w:t>
      </w:r>
      <w:r w:rsidR="00C664D5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ельного учреждения «Клянчеевская начальная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664D5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общеобразовательная школа» </w:t>
      </w:r>
      <w:r w:rsidR="005A63F0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Клянчеевского сельского поселения </w:t>
      </w:r>
      <w:r w:rsidR="00C664D5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Камско-Устьин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ского муниципального района Республики Татарстан</w:t>
      </w:r>
      <w:r w:rsidR="005A63F0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A63F0" w:rsidRPr="00DA5649">
        <w:rPr>
          <w:rFonts w:ascii="Times New Roman" w:eastAsia="Andale Sans UI" w:hAnsi="Times New Roman" w:cs="Times New Roman"/>
          <w:color w:val="000000"/>
          <w:kern w:val="2"/>
          <w:sz w:val="24"/>
          <w:szCs w:val="24"/>
        </w:rPr>
        <w:t>далее – МБОУ)</w:t>
      </w:r>
      <w:r w:rsidR="005A63F0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5625E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 приняты следую</w:t>
      </w:r>
      <w:r w:rsidR="009D2A0B" w:rsidRPr="00DA56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 меры, проведены мероприятия и действия:</w:t>
      </w:r>
    </w:p>
    <w:p w14:paraId="393E85CB" w14:textId="77777777" w:rsidR="00393D34" w:rsidRPr="00DA5649" w:rsidRDefault="00393D34" w:rsidP="00393D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5"/>
        <w:tblW w:w="10328" w:type="dxa"/>
        <w:tblInd w:w="-297" w:type="dxa"/>
        <w:tblLayout w:type="fixed"/>
        <w:tblLook w:val="04A0" w:firstRow="1" w:lastRow="0" w:firstColumn="1" w:lastColumn="0" w:noHBand="0" w:noVBand="1"/>
      </w:tblPr>
      <w:tblGrid>
        <w:gridCol w:w="15"/>
        <w:gridCol w:w="390"/>
        <w:gridCol w:w="3402"/>
        <w:gridCol w:w="3402"/>
        <w:gridCol w:w="3119"/>
      </w:tblGrid>
      <w:tr w:rsidR="007C47D7" w:rsidRPr="004F652A" w14:paraId="0A436572" w14:textId="77777777" w:rsidTr="00DA5649">
        <w:trPr>
          <w:trHeight w:val="97"/>
        </w:trPr>
        <w:tc>
          <w:tcPr>
            <w:tcW w:w="405" w:type="dxa"/>
            <w:gridSpan w:val="2"/>
            <w:shd w:val="clear" w:color="auto" w:fill="auto"/>
          </w:tcPr>
          <w:p w14:paraId="7EEA5F8C" w14:textId="77777777" w:rsidR="007C47D7" w:rsidRDefault="008D3A19" w:rsidP="00393D3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14:paraId="0060852F" w14:textId="77777777" w:rsidR="007C47D7" w:rsidRDefault="007C47D7" w:rsidP="00393D34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Предписание</w:t>
            </w:r>
          </w:p>
          <w:p w14:paraId="11E2115A" w14:textId="77777777" w:rsidR="007C47D7" w:rsidRPr="007D79E2" w:rsidRDefault="007C47D7" w:rsidP="0039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28C062CB" w14:textId="77777777" w:rsidR="007C47D7" w:rsidRPr="007D79E2" w:rsidRDefault="007C47D7" w:rsidP="00393D34">
            <w:pPr>
              <w:pStyle w:val="a3"/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3119" w:type="dxa"/>
          </w:tcPr>
          <w:p w14:paraId="779AD752" w14:textId="77777777" w:rsidR="007C47D7" w:rsidRPr="007D79E2" w:rsidRDefault="007C47D7" w:rsidP="00393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CA347D" w:rsidRPr="00DA5649" w14:paraId="5AC16AB5" w14:textId="77777777" w:rsidTr="00DA5649">
        <w:trPr>
          <w:trHeight w:val="97"/>
        </w:trPr>
        <w:tc>
          <w:tcPr>
            <w:tcW w:w="405" w:type="dxa"/>
            <w:gridSpan w:val="2"/>
            <w:shd w:val="clear" w:color="auto" w:fill="auto"/>
          </w:tcPr>
          <w:p w14:paraId="5697753E" w14:textId="431499E1" w:rsidR="00CA347D" w:rsidRPr="00DA5649" w:rsidRDefault="004E01C3" w:rsidP="00393D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5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DA5649" w:rsidRPr="00DA56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B79B986" w14:textId="77777777" w:rsidR="00CA347D" w:rsidRPr="00DA5649" w:rsidRDefault="00CA347D" w:rsidP="00393D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7CEEFAB" w14:textId="77777777" w:rsidR="00CA347D" w:rsidRPr="00DA5649" w:rsidRDefault="00CA347D" w:rsidP="00393D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8CD507C" w14:textId="77777777" w:rsidR="00CA347D" w:rsidRPr="00DA5649" w:rsidRDefault="00CA347D" w:rsidP="00393D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79564F6" w14:textId="77777777" w:rsidR="00CA347D" w:rsidRPr="00DA5649" w:rsidRDefault="00CA347D" w:rsidP="00393D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Обеспечить:</w:t>
            </w:r>
          </w:p>
          <w:p w14:paraId="794F08E1" w14:textId="77777777" w:rsidR="00CA347D" w:rsidRPr="00DA5649" w:rsidRDefault="00CA347D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соблюдение порядка приема обучающихся в МБОУ  в части соблюдения требований п.9  Приказа Министерства образования и науки Российской Федерации от 22 января 2014 г. №32</w:t>
            </w:r>
            <w:r w:rsidR="000E2109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п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орядка  приема </w:t>
            </w:r>
            <w:r w:rsidR="000E2109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граждан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на обучение по образовательным программам начального общего,</w:t>
            </w:r>
            <w:r w:rsidR="000878D8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 общего и среднего общего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образования»; </w:t>
            </w:r>
          </w:p>
          <w:p w14:paraId="6814A5EF" w14:textId="77777777" w:rsidR="00CA347D" w:rsidRPr="00DA5649" w:rsidRDefault="00CA347D" w:rsidP="00393D3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B2EA7F3" w14:textId="77777777" w:rsidR="000E2109" w:rsidRPr="00DA5649" w:rsidRDefault="000E2109" w:rsidP="00393D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Нарушение устранено. </w:t>
            </w:r>
          </w:p>
          <w:p w14:paraId="47EE0538" w14:textId="52E80133" w:rsidR="00CA347D" w:rsidRPr="00DA5649" w:rsidRDefault="000E2109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Порядок  приема обучающихся в МБОУ приведен в соответствие с требованиями  пунктов 9 Приказа Министерства образования и науки Российской Федерации от 22.01.2014 г. № 32 «Об утверждении порядка  приема на обучение по образовательным программам начального общего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</w:t>
            </w:r>
            <w:r w:rsidR="005502F9" w:rsidRPr="00DA5649">
              <w:rPr>
                <w:rFonts w:ascii="Times New Roman" w:hAnsi="Times New Roman" w:cs="Times New Roman"/>
                <w:sz w:val="24"/>
                <w:szCs w:val="24"/>
              </w:rPr>
              <w:t>азовани</w:t>
            </w:r>
            <w:r w:rsidR="00DA564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502F9" w:rsidRPr="00DA564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</w:p>
          <w:p w14:paraId="114B1D92" w14:textId="77777777" w:rsidR="005502F9" w:rsidRPr="00DA5649" w:rsidRDefault="005502F9" w:rsidP="00393D34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-форма заявления о приёме в МБОУ размещена в информационно – телекоммуникационной сети</w:t>
            </w:r>
          </w:p>
          <w:p w14:paraId="09BA36EB" w14:textId="77777777" w:rsidR="005502F9" w:rsidRPr="00DA5649" w:rsidRDefault="005502F9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«Интернет » на официальном сайте;</w:t>
            </w:r>
          </w:p>
          <w:p w14:paraId="47D996C9" w14:textId="0393F2AA" w:rsidR="005502F9" w:rsidRPr="00DA5649" w:rsidRDefault="005502F9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-форма заявления МБОУ с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оответствует с п.9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приказ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№32</w:t>
            </w:r>
          </w:p>
        </w:tc>
        <w:tc>
          <w:tcPr>
            <w:tcW w:w="3119" w:type="dxa"/>
          </w:tcPr>
          <w:p w14:paraId="4FB923EA" w14:textId="72ADDD50" w:rsidR="000E2109" w:rsidRPr="00DA5649" w:rsidRDefault="00792B2F" w:rsidP="00393D34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зая</w:t>
            </w:r>
            <w:r w:rsidR="000878D8" w:rsidRPr="00DA5649">
              <w:rPr>
                <w:rFonts w:ascii="Times New Roman" w:hAnsi="Times New Roman" w:cs="Times New Roman"/>
                <w:sz w:val="24"/>
                <w:szCs w:val="24"/>
              </w:rPr>
              <w:t>вления о приеме в МБОУ размещена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 – телекоммуникационной сети</w:t>
            </w:r>
            <w:r w:rsidR="00151BE3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09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«Интернет » на официальном сайте МБОУ: </w:t>
            </w:r>
          </w:p>
          <w:p w14:paraId="0CA3B58F" w14:textId="77777777" w:rsidR="000E2109" w:rsidRPr="00DA5649" w:rsidRDefault="000878D8" w:rsidP="00393D3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u w:val="single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в разделе «П</w:t>
            </w:r>
            <w:r w:rsidR="00792B2F" w:rsidRPr="00DA5649">
              <w:rPr>
                <w:rFonts w:ascii="Times New Roman" w:hAnsi="Times New Roman" w:cs="Times New Roman"/>
                <w:sz w:val="24"/>
                <w:szCs w:val="24"/>
              </w:rPr>
              <w:t>риём  в школу</w:t>
            </w:r>
            <w:r w:rsidR="000E2109" w:rsidRPr="00DA5649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14:paraId="7F78DCF4" w14:textId="77777777" w:rsidR="00CA347D" w:rsidRPr="00DA5649" w:rsidRDefault="00F42765" w:rsidP="00393D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3C5AA4" w:rsidRPr="00DA564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https://edu.tatar.ru/k_ustye/klancheevo/sch_osn/page685368.htm</w:t>
              </w:r>
            </w:hyperlink>
          </w:p>
        </w:tc>
      </w:tr>
      <w:tr w:rsidR="007C47D7" w:rsidRPr="00DA5649" w14:paraId="79142DFB" w14:textId="77777777" w:rsidTr="00DA5649">
        <w:trPr>
          <w:trHeight w:val="97"/>
        </w:trPr>
        <w:tc>
          <w:tcPr>
            <w:tcW w:w="405" w:type="dxa"/>
            <w:gridSpan w:val="2"/>
            <w:shd w:val="clear" w:color="auto" w:fill="auto"/>
          </w:tcPr>
          <w:p w14:paraId="49279B83" w14:textId="086015CC" w:rsidR="007C47D7" w:rsidRPr="00DA5649" w:rsidRDefault="004E01C3" w:rsidP="0039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DA5649" w:rsidRPr="00DA5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14:paraId="0F85D0CD" w14:textId="77777777" w:rsidR="008D3A19" w:rsidRPr="00DA5649" w:rsidRDefault="008D3A19" w:rsidP="00393D3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A56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Обеспечить:</w:t>
            </w:r>
          </w:p>
          <w:p w14:paraId="1BA804A5" w14:textId="7A3368BF" w:rsidR="007C47D7" w:rsidRPr="00DA5649" w:rsidRDefault="007C47D7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представление документов под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верждающие наличие соответствующего образования у директора МБОУ требованиям, установленным законодательством Российской Федерации в области образовани</w:t>
            </w:r>
            <w:proofErr w:type="gram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ст.46,48,51 Федерального Закона от 29.12.2012 года №273-ФЗ «Об образовании в Российской Федерации» (далее - №273-ФЗ «Об образовании в РФ),Единый квалификационный справочник должностей руководителей, специалистов и служащих, раздел «Квалификационные характеристики  должностей работников образования», утвержденный приказом Министерства здравоохранения и социального развития Российской Федерации от26 августа 2010 г.№761 н)</w:t>
            </w:r>
          </w:p>
        </w:tc>
        <w:tc>
          <w:tcPr>
            <w:tcW w:w="3402" w:type="dxa"/>
          </w:tcPr>
          <w:p w14:paraId="17C6DBF3" w14:textId="77777777" w:rsidR="007C47D7" w:rsidRPr="00DA5649" w:rsidRDefault="007C47D7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Нарушение устранено.</w:t>
            </w:r>
          </w:p>
          <w:p w14:paraId="42F0C0FC" w14:textId="77777777" w:rsidR="004E01C3" w:rsidRPr="00DA5649" w:rsidRDefault="004E01C3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 диплом о </w:t>
            </w: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профессиональной переподготовке</w:t>
            </w:r>
          </w:p>
          <w:p w14:paraId="292856DE" w14:textId="77777777" w:rsidR="004E01C3" w:rsidRPr="00DA5649" w:rsidRDefault="004E01C3" w:rsidP="00393D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Ибрагимовой Ф.Г по программе </w:t>
            </w: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«Менеджмент в образовании» от 16.11.2019 г.</w:t>
            </w:r>
          </w:p>
          <w:p w14:paraId="0B995BE4" w14:textId="1A03FD7B" w:rsidR="004E01C3" w:rsidRPr="00DA5649" w:rsidRDefault="008F39BF" w:rsidP="00393D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№162409954175</w:t>
            </w:r>
            <w:r w:rsidR="00DB3381"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(рег.№4848)</w:t>
            </w:r>
          </w:p>
          <w:p w14:paraId="2A9624E5" w14:textId="77777777" w:rsidR="004E01C3" w:rsidRPr="00DA5649" w:rsidRDefault="004E01C3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2306B" w14:textId="77777777" w:rsidR="004E01C3" w:rsidRPr="00DA5649" w:rsidRDefault="004E01C3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860CD" w14:textId="77777777" w:rsidR="004E01C3" w:rsidRPr="00DA5649" w:rsidRDefault="004E01C3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06497B" w14:textId="77777777" w:rsidR="004E01C3" w:rsidRPr="00DA5649" w:rsidRDefault="004E01C3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D9F38" w14:textId="77777777" w:rsidR="007C47D7" w:rsidRPr="00DA5649" w:rsidRDefault="007C47D7" w:rsidP="00393D34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1EF47" w14:textId="77777777" w:rsidR="007C47D7" w:rsidRPr="00DA5649" w:rsidRDefault="007C47D7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538A8" w14:textId="77777777" w:rsidR="007C47D7" w:rsidRPr="00DA5649" w:rsidRDefault="007C47D7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2B51E8" w14:textId="77777777" w:rsidR="007C47D7" w:rsidRPr="00DA5649" w:rsidRDefault="007C47D7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2190F" w14:textId="77777777" w:rsidR="007C47D7" w:rsidRPr="00DA5649" w:rsidRDefault="007C47D7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2EB81DF5" w14:textId="77777777" w:rsidR="007C47D7" w:rsidRPr="00DA5649" w:rsidRDefault="007C47D7" w:rsidP="00393D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Копия диплома  о профессиональной переподготовке </w:t>
            </w:r>
            <w:r w:rsidR="008F39BF"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программе </w:t>
            </w: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«Менеджмент в образовании» </w:t>
            </w:r>
          </w:p>
          <w:p w14:paraId="6861FABF" w14:textId="77777777" w:rsidR="007C47D7" w:rsidRPr="00DA5649" w:rsidRDefault="007C47D7" w:rsidP="00393D3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№162409954063, выданный</w:t>
            </w:r>
          </w:p>
          <w:p w14:paraId="11DD5AD0" w14:textId="77777777" w:rsidR="007C47D7" w:rsidRPr="00DA5649" w:rsidRDefault="008F39BF" w:rsidP="00393D3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16.11</w:t>
            </w:r>
            <w:r w:rsidR="007C47D7"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.2019 г. прилагается.</w:t>
            </w:r>
          </w:p>
          <w:p w14:paraId="73F1A6D7" w14:textId="77777777" w:rsidR="007C47D7" w:rsidRPr="00DA5649" w:rsidRDefault="007C47D7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A78AC" w14:textId="77777777" w:rsidR="007C47D7" w:rsidRPr="00DA5649" w:rsidRDefault="007C47D7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  <w:lang w:val="tt-RU"/>
              </w:rPr>
            </w:pPr>
          </w:p>
        </w:tc>
      </w:tr>
      <w:tr w:rsidR="008D3A19" w:rsidRPr="00DA5649" w14:paraId="0D6CAA00" w14:textId="77777777" w:rsidTr="00C52103">
        <w:trPr>
          <w:gridBefore w:val="1"/>
          <w:wBefore w:w="15" w:type="dxa"/>
          <w:trHeight w:val="6088"/>
        </w:trPr>
        <w:tc>
          <w:tcPr>
            <w:tcW w:w="390" w:type="dxa"/>
            <w:shd w:val="clear" w:color="auto" w:fill="auto"/>
          </w:tcPr>
          <w:p w14:paraId="1634EBAD" w14:textId="2DD1D10E" w:rsidR="008D3A19" w:rsidRPr="00DA5649" w:rsidRDefault="004E01C3" w:rsidP="00393D3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DA5649" w:rsidRPr="00DA5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14:paraId="0741F822" w14:textId="77777777" w:rsidR="008D3A19" w:rsidRPr="00DA5649" w:rsidRDefault="008D3A19" w:rsidP="00393D3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A564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Обеспечить:</w:t>
            </w:r>
          </w:p>
          <w:p w14:paraId="22BAFCC2" w14:textId="33FCC461" w:rsidR="007C47D7" w:rsidRPr="00DA5649" w:rsidRDefault="007C47D7" w:rsidP="00393D34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приведение содержания локальных нормативных актов МБОУ, регламентирующих организацию образовательного процесса и деятельность органов самоуправления, а также порядка принятия и согласования нормативных актов МБОУ в соответствиями  (ст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30,34,38,45,58 № 273-ФЗ «Об образовании в РФ», а также представление документов, подтверждающих учёт мнения иных участников образовательных отношений при принятии локальных нормативных актов, затрагивающих права обучающихся/воспитанников и работников  МБОУ </w:t>
            </w:r>
            <w:proofErr w:type="gramEnd"/>
          </w:p>
        </w:tc>
        <w:tc>
          <w:tcPr>
            <w:tcW w:w="3402" w:type="dxa"/>
          </w:tcPr>
          <w:p w14:paraId="7A7F6308" w14:textId="77777777" w:rsidR="007C47D7" w:rsidRPr="00DA5649" w:rsidRDefault="007C47D7" w:rsidP="00C5210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Нарушение устранено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0731D5" w14:textId="4204FA9F" w:rsidR="00261850" w:rsidRPr="00DA5649" w:rsidRDefault="00261850" w:rsidP="00C52103">
            <w:pPr>
              <w:tabs>
                <w:tab w:val="left" w:pos="0"/>
                <w:tab w:val="left" w:pos="72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акты, регламентирующие организацию образовательного</w:t>
            </w:r>
            <w:r w:rsidR="00BD6982"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и деятельность органа самоуправления МБОУ, подтверждающие учет мнения иных участников образовательных отношений при принятии локальных нормативных актов, затрагивающих права обучающихся и работников 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приведены в соответствии с требованиями ст.30,34,38,45,58 №273-ФЗ «Об образовании в Российской Федерации» и требованиям Устава МБОУ </w:t>
            </w:r>
          </w:p>
          <w:p w14:paraId="6EEE3AF7" w14:textId="57153B3F" w:rsidR="007C47D7" w:rsidRPr="00DA5649" w:rsidRDefault="00DB3381" w:rsidP="00C52103">
            <w:pPr>
              <w:tabs>
                <w:tab w:val="left" w:pos="0"/>
                <w:tab w:val="left" w:pos="7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</w:t>
            </w:r>
            <w:r w:rsidR="00622E6F"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>от 20.12.2019г.</w:t>
            </w:r>
            <w:r w:rsidRPr="00DA56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33</w:t>
            </w:r>
          </w:p>
        </w:tc>
        <w:tc>
          <w:tcPr>
            <w:tcW w:w="3119" w:type="dxa"/>
          </w:tcPr>
          <w:p w14:paraId="44591B07" w14:textId="77777777" w:rsidR="004E01C3" w:rsidRPr="00DA5649" w:rsidRDefault="00CA347D" w:rsidP="00393D34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Локальные нормативные акты </w:t>
            </w:r>
            <w:r w:rsidR="00261850" w:rsidRPr="00DA5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размещен</w:t>
            </w:r>
            <w:r w:rsidRPr="00DA5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261850" w:rsidRPr="00DA5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информационно – телекоммуникационной сети  «Интернет » на официальном сайте МБОУ</w:t>
            </w:r>
            <w:r w:rsidR="004E01C3" w:rsidRPr="00DA564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261850"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в разделе </w:t>
            </w:r>
          </w:p>
          <w:p w14:paraId="296EBAC7" w14:textId="77777777" w:rsidR="00261850" w:rsidRPr="00DA5649" w:rsidRDefault="00261850" w:rsidP="00393D34">
            <w:pPr>
              <w:jc w:val="both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 «Сведения об образовательной организации», </w:t>
            </w:r>
            <w:r w:rsidR="004E01C3"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 xml:space="preserve">подраздел </w:t>
            </w:r>
            <w:r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«Документы»</w:t>
            </w:r>
            <w:r w:rsidR="004E01C3"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, во вкладке</w:t>
            </w:r>
          </w:p>
          <w:p w14:paraId="180038F7" w14:textId="77777777" w:rsidR="004E01C3" w:rsidRPr="00DA5649" w:rsidRDefault="004E01C3" w:rsidP="00393D34">
            <w:pPr>
              <w:jc w:val="both"/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</w:pPr>
            <w:r w:rsidRPr="00DA5649">
              <w:rPr>
                <w:rFonts w:ascii="Times New Roman" w:eastAsia="Andale Sans UI" w:hAnsi="Times New Roman" w:cs="Times New Roman"/>
                <w:kern w:val="2"/>
                <w:sz w:val="24"/>
                <w:szCs w:val="24"/>
              </w:rPr>
              <w:t>«Локальные акты»</w:t>
            </w:r>
          </w:p>
          <w:p w14:paraId="2847E51D" w14:textId="298AF2DE" w:rsidR="00CA347D" w:rsidRPr="00DA5649" w:rsidRDefault="00F42765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9" w:history="1">
              <w:r w:rsidR="003C5AA4" w:rsidRPr="00DA564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https://edu.tatar.ru/k_ustye/klancheevo/sch_osn/page2049852.htm</w:t>
              </w:r>
            </w:hyperlink>
            <w:r w:rsidR="00C52103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;</w:t>
            </w:r>
          </w:p>
          <w:p w14:paraId="692D6445" w14:textId="03068DB7" w:rsidR="00622E6F" w:rsidRPr="00DA5649" w:rsidRDefault="005502F9" w:rsidP="00393D34">
            <w:pPr>
              <w:pStyle w:val="a3"/>
              <w:spacing w:after="2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649">
              <w:rPr>
                <w:rStyle w:val="a6"/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u w:val="none"/>
              </w:rPr>
              <w:t>Копии протоколов заседании</w:t>
            </w:r>
            <w:r w:rsidR="00CA347D" w:rsidRPr="00DA5649">
              <w:rPr>
                <w:rStyle w:val="a6"/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u w:val="none"/>
              </w:rPr>
              <w:t xml:space="preserve"> родительского </w:t>
            </w:r>
            <w:r w:rsidRPr="00DA5649">
              <w:rPr>
                <w:rStyle w:val="a6"/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u w:val="none"/>
              </w:rPr>
              <w:t>собрания от 16</w:t>
            </w:r>
            <w:r w:rsidR="00CA347D" w:rsidRPr="00DA5649">
              <w:rPr>
                <w:rStyle w:val="a6"/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u w:val="none"/>
              </w:rPr>
              <w:t>.</w:t>
            </w:r>
            <w:r w:rsidRPr="00DA5649">
              <w:rPr>
                <w:rStyle w:val="a6"/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u w:val="none"/>
              </w:rPr>
              <w:t>12.2019 г. № 2 и педагогического совета от 13.12.2019 г №3 прилагается.</w:t>
            </w:r>
          </w:p>
        </w:tc>
      </w:tr>
      <w:tr w:rsidR="008D3A19" w:rsidRPr="00DA5649" w14:paraId="57B67041" w14:textId="77777777" w:rsidTr="00DA5649">
        <w:trPr>
          <w:gridBefore w:val="1"/>
          <w:wBefore w:w="15" w:type="dxa"/>
          <w:trHeight w:val="97"/>
        </w:trPr>
        <w:tc>
          <w:tcPr>
            <w:tcW w:w="390" w:type="dxa"/>
            <w:shd w:val="clear" w:color="auto" w:fill="auto"/>
          </w:tcPr>
          <w:p w14:paraId="1CC269F0" w14:textId="654DC9F8" w:rsidR="008D3A19" w:rsidRPr="00DA5649" w:rsidRDefault="004E01C3" w:rsidP="00393D3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A5649" w:rsidRPr="00DA5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14:paraId="6966EEE8" w14:textId="77777777" w:rsidR="008D3A19" w:rsidRPr="00DA5649" w:rsidRDefault="008D3A19" w:rsidP="00393D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Обеспечить:</w:t>
            </w:r>
          </w:p>
          <w:p w14:paraId="2CE82881" w14:textId="77777777" w:rsidR="008D3A19" w:rsidRPr="00DA5649" w:rsidRDefault="008D3A19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Размещение и обновление информации на официальном сайте МБОУ в информационн</w:t>
            </w:r>
            <w:proofErr w:type="gram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телекоммуникационной сети  «Интернет» в полном объеме согласно требований ст.29 №273-ФЗ «Об образовании в РФ», постановления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 телекоммуникационной сети  «Интернет», Приказа Федеральной службы по надзору в сфере образования и науки (Рособрнадзор) от 29 мая 2014 г. №785 </w:t>
            </w:r>
            <w:proofErr w:type="spell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DA5649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 (далее-Приказ 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№785), в том числе приведения формата в соответствие с требованиями, установленными Приказом №785</w:t>
            </w:r>
          </w:p>
        </w:tc>
        <w:tc>
          <w:tcPr>
            <w:tcW w:w="3402" w:type="dxa"/>
          </w:tcPr>
          <w:p w14:paraId="616697C1" w14:textId="77777777" w:rsidR="008D3A19" w:rsidRPr="00DA5649" w:rsidRDefault="008D3A19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Нарушение устранено</w:t>
            </w:r>
          </w:p>
          <w:p w14:paraId="37D8BE7A" w14:textId="2742FB0C" w:rsidR="008D3A19" w:rsidRPr="00DA5649" w:rsidRDefault="00BD6982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Структура официального сайта МБОУ  приведена в соответствия т</w:t>
            </w:r>
            <w:r w:rsidR="00DB3381" w:rsidRPr="00DA5649">
              <w:rPr>
                <w:rFonts w:ascii="Times New Roman" w:hAnsi="Times New Roman" w:cs="Times New Roman"/>
                <w:sz w:val="24"/>
                <w:szCs w:val="24"/>
              </w:rPr>
              <w:t>ребованиям, определенным Приказо</w:t>
            </w:r>
            <w:r w:rsidRPr="00DA5649">
              <w:rPr>
                <w:rFonts w:ascii="Times New Roman" w:hAnsi="Times New Roman" w:cs="Times New Roman"/>
                <w:sz w:val="24"/>
                <w:szCs w:val="24"/>
              </w:rPr>
              <w:t>м №785</w:t>
            </w:r>
          </w:p>
        </w:tc>
        <w:tc>
          <w:tcPr>
            <w:tcW w:w="3119" w:type="dxa"/>
          </w:tcPr>
          <w:p w14:paraId="11100F5C" w14:textId="77777777" w:rsidR="008D3A19" w:rsidRPr="00DA5649" w:rsidRDefault="008D3A19" w:rsidP="00393D3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6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Подтверждающие документы размещены в информационно – телекоммуникационной сети  «Интернет » на официальном сайте МБОУ:</w:t>
            </w:r>
          </w:p>
          <w:p w14:paraId="302A0960" w14:textId="77777777" w:rsidR="001F3573" w:rsidRPr="00DA5649" w:rsidRDefault="00F42765" w:rsidP="00393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C5AA4" w:rsidRPr="00DA564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https://edu.tatar.ru/k_ustye/klancheevo/sch_osn/page2049852.htm</w:t>
              </w:r>
            </w:hyperlink>
          </w:p>
        </w:tc>
      </w:tr>
    </w:tbl>
    <w:p w14:paraId="6A75916E" w14:textId="77777777" w:rsidR="005443E2" w:rsidRPr="005443E2" w:rsidRDefault="005443E2" w:rsidP="00393D34">
      <w:pPr>
        <w:rPr>
          <w:rFonts w:ascii="Times New Roman" w:eastAsia="Calibri" w:hAnsi="Times New Roman" w:cs="Times New Roman"/>
          <w:sz w:val="16"/>
          <w:szCs w:val="16"/>
        </w:rPr>
      </w:pPr>
    </w:p>
    <w:p w14:paraId="1F74BCEF" w14:textId="3B5927AA" w:rsidR="004E01C3" w:rsidRPr="004E01C3" w:rsidRDefault="005443E2" w:rsidP="004E01C3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E01C3" w:rsidRPr="004E01C3">
        <w:rPr>
          <w:rFonts w:ascii="Times New Roman" w:eastAsia="Calibri" w:hAnsi="Times New Roman" w:cs="Times New Roman"/>
          <w:sz w:val="24"/>
          <w:szCs w:val="24"/>
        </w:rPr>
        <w:t>Приложение: на ___ листах.</w:t>
      </w:r>
    </w:p>
    <w:p w14:paraId="5C80D133" w14:textId="77777777" w:rsidR="004E01C3" w:rsidRPr="004E01C3" w:rsidRDefault="004E01C3" w:rsidP="004E01C3">
      <w:pPr>
        <w:rPr>
          <w:rFonts w:ascii="Calibri" w:eastAsia="Calibri" w:hAnsi="Calibri" w:cs="Times New Roman"/>
        </w:rPr>
      </w:pPr>
    </w:p>
    <w:p w14:paraId="2680E905" w14:textId="75B0BC74" w:rsidR="004E01C3" w:rsidRPr="004E01C3" w:rsidRDefault="004E01C3" w:rsidP="00F42765">
      <w:pPr>
        <w:spacing w:after="0" w:line="240" w:lineRule="auto"/>
        <w:jc w:val="center"/>
        <w:rPr>
          <w:rFonts w:ascii="Calibri" w:eastAsia="Calibri" w:hAnsi="Calibri" w:cs="Times New Roman"/>
        </w:rPr>
      </w:pPr>
      <w:r w:rsidRPr="004E01C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Заведующая                                                                       </w:t>
      </w:r>
      <w:proofErr w:type="spellStart"/>
      <w:r w:rsidRPr="004E01C3">
        <w:rPr>
          <w:rFonts w:ascii="Times New Roman" w:eastAsiaTheme="minorEastAsia" w:hAnsi="Times New Roman" w:cs="Times New Roman"/>
          <w:sz w:val="24"/>
          <w:szCs w:val="24"/>
          <w:lang w:eastAsia="ru-RU"/>
        </w:rPr>
        <w:t>Ф.Г.Ибрагимова</w:t>
      </w:r>
      <w:bookmarkStart w:id="0" w:name="_GoBack"/>
      <w:bookmarkEnd w:id="0"/>
      <w:proofErr w:type="spellEnd"/>
    </w:p>
    <w:sectPr w:rsidR="004E01C3" w:rsidRPr="004E01C3" w:rsidSect="00A1366A">
      <w:pgSz w:w="11906" w:h="16838"/>
      <w:pgMar w:top="567" w:right="851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879FA"/>
    <w:multiLevelType w:val="hybridMultilevel"/>
    <w:tmpl w:val="41DE5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25E"/>
    <w:rsid w:val="00010AAB"/>
    <w:rsid w:val="000605CD"/>
    <w:rsid w:val="000878D8"/>
    <w:rsid w:val="000E2109"/>
    <w:rsid w:val="000F4BDD"/>
    <w:rsid w:val="00151BE3"/>
    <w:rsid w:val="00194D8A"/>
    <w:rsid w:val="001F3573"/>
    <w:rsid w:val="00206784"/>
    <w:rsid w:val="0023229A"/>
    <w:rsid w:val="00261850"/>
    <w:rsid w:val="0029063F"/>
    <w:rsid w:val="00294712"/>
    <w:rsid w:val="002A300E"/>
    <w:rsid w:val="002C3460"/>
    <w:rsid w:val="002E3F05"/>
    <w:rsid w:val="002E405C"/>
    <w:rsid w:val="002F1702"/>
    <w:rsid w:val="0034613F"/>
    <w:rsid w:val="0035271C"/>
    <w:rsid w:val="00387F00"/>
    <w:rsid w:val="00393D34"/>
    <w:rsid w:val="003C5AA4"/>
    <w:rsid w:val="003D68DE"/>
    <w:rsid w:val="00453D2A"/>
    <w:rsid w:val="00481113"/>
    <w:rsid w:val="004B1985"/>
    <w:rsid w:val="004E01C3"/>
    <w:rsid w:val="004F652A"/>
    <w:rsid w:val="00502365"/>
    <w:rsid w:val="005151CE"/>
    <w:rsid w:val="00531C5E"/>
    <w:rsid w:val="005335AC"/>
    <w:rsid w:val="005443E2"/>
    <w:rsid w:val="00546392"/>
    <w:rsid w:val="005502F9"/>
    <w:rsid w:val="005751F0"/>
    <w:rsid w:val="005865C4"/>
    <w:rsid w:val="005A3044"/>
    <w:rsid w:val="005A63F0"/>
    <w:rsid w:val="005B17A5"/>
    <w:rsid w:val="005C02D7"/>
    <w:rsid w:val="005E2083"/>
    <w:rsid w:val="00622E6F"/>
    <w:rsid w:val="0068700E"/>
    <w:rsid w:val="006918FA"/>
    <w:rsid w:val="00780609"/>
    <w:rsid w:val="00792B2F"/>
    <w:rsid w:val="00797CF4"/>
    <w:rsid w:val="007C47D7"/>
    <w:rsid w:val="007C6ACF"/>
    <w:rsid w:val="007D156B"/>
    <w:rsid w:val="007D79E2"/>
    <w:rsid w:val="00894C8C"/>
    <w:rsid w:val="008B44B6"/>
    <w:rsid w:val="008B5846"/>
    <w:rsid w:val="008D3A19"/>
    <w:rsid w:val="008F0685"/>
    <w:rsid w:val="008F39BF"/>
    <w:rsid w:val="008F6439"/>
    <w:rsid w:val="00916F7F"/>
    <w:rsid w:val="00944635"/>
    <w:rsid w:val="00952044"/>
    <w:rsid w:val="00980192"/>
    <w:rsid w:val="009B0118"/>
    <w:rsid w:val="009C6CC8"/>
    <w:rsid w:val="009D2A0B"/>
    <w:rsid w:val="009F07E7"/>
    <w:rsid w:val="009F0FA9"/>
    <w:rsid w:val="00A1366A"/>
    <w:rsid w:val="00A76E1C"/>
    <w:rsid w:val="00A82FFF"/>
    <w:rsid w:val="00A96ED0"/>
    <w:rsid w:val="00AC3CC2"/>
    <w:rsid w:val="00AE2F80"/>
    <w:rsid w:val="00B00BDF"/>
    <w:rsid w:val="00B02C72"/>
    <w:rsid w:val="00B3270C"/>
    <w:rsid w:val="00B91550"/>
    <w:rsid w:val="00BD6982"/>
    <w:rsid w:val="00C34C37"/>
    <w:rsid w:val="00C458F9"/>
    <w:rsid w:val="00C52103"/>
    <w:rsid w:val="00C62AB0"/>
    <w:rsid w:val="00C664D5"/>
    <w:rsid w:val="00C72272"/>
    <w:rsid w:val="00C879E5"/>
    <w:rsid w:val="00CA347D"/>
    <w:rsid w:val="00D606D0"/>
    <w:rsid w:val="00D74F6E"/>
    <w:rsid w:val="00DA4438"/>
    <w:rsid w:val="00DA5649"/>
    <w:rsid w:val="00DB3381"/>
    <w:rsid w:val="00DF752C"/>
    <w:rsid w:val="00E117DF"/>
    <w:rsid w:val="00EB2BD1"/>
    <w:rsid w:val="00ED6AE0"/>
    <w:rsid w:val="00EF16F2"/>
    <w:rsid w:val="00F12DA4"/>
    <w:rsid w:val="00F204DB"/>
    <w:rsid w:val="00F32F6D"/>
    <w:rsid w:val="00F42765"/>
    <w:rsid w:val="00F43790"/>
    <w:rsid w:val="00F4781A"/>
    <w:rsid w:val="00F52C3D"/>
    <w:rsid w:val="00F5625E"/>
    <w:rsid w:val="00F66035"/>
    <w:rsid w:val="00FD36B0"/>
    <w:rsid w:val="00FE6F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FCB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3044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F5625E"/>
  </w:style>
  <w:style w:type="character" w:customStyle="1" w:styleId="NoSpacingChar">
    <w:name w:val="No Spacing Char"/>
    <w:link w:val="1"/>
    <w:locked/>
    <w:rsid w:val="00F5625E"/>
  </w:style>
  <w:style w:type="paragraph" w:customStyle="1" w:styleId="1">
    <w:name w:val="Без интервала1"/>
    <w:link w:val="NoSpacingChar"/>
    <w:rsid w:val="00F5625E"/>
    <w:pPr>
      <w:spacing w:after="0" w:line="240" w:lineRule="auto"/>
    </w:pPr>
  </w:style>
  <w:style w:type="table" w:styleId="a5">
    <w:name w:val="Table Grid"/>
    <w:basedOn w:val="a1"/>
    <w:uiPriority w:val="59"/>
    <w:rsid w:val="00F56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204DB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99"/>
    <w:qFormat/>
    <w:rsid w:val="00DA443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D7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79E2"/>
    <w:rPr>
      <w:rFonts w:ascii="Tahoma" w:hAnsi="Tahoma" w:cs="Tahoma"/>
      <w:sz w:val="16"/>
      <w:szCs w:val="16"/>
    </w:rPr>
  </w:style>
  <w:style w:type="character" w:styleId="ab">
    <w:name w:val="FollowedHyperlink"/>
    <w:basedOn w:val="a0"/>
    <w:uiPriority w:val="99"/>
    <w:semiHidden/>
    <w:unhideWhenUsed/>
    <w:rsid w:val="0023229A"/>
    <w:rPr>
      <w:color w:val="800080" w:themeColor="followedHyperlink"/>
      <w:u w:val="single"/>
    </w:rPr>
  </w:style>
  <w:style w:type="character" w:customStyle="1" w:styleId="a8">
    <w:name w:val="Абзац списка Знак"/>
    <w:link w:val="a7"/>
    <w:uiPriority w:val="99"/>
    <w:locked/>
    <w:rsid w:val="00C664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3044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F5625E"/>
  </w:style>
  <w:style w:type="character" w:customStyle="1" w:styleId="NoSpacingChar">
    <w:name w:val="No Spacing Char"/>
    <w:link w:val="1"/>
    <w:locked/>
    <w:rsid w:val="00F5625E"/>
  </w:style>
  <w:style w:type="paragraph" w:customStyle="1" w:styleId="1">
    <w:name w:val="Без интервала1"/>
    <w:link w:val="NoSpacingChar"/>
    <w:rsid w:val="00F5625E"/>
    <w:pPr>
      <w:spacing w:after="0" w:line="240" w:lineRule="auto"/>
    </w:pPr>
  </w:style>
  <w:style w:type="table" w:styleId="a5">
    <w:name w:val="Table Grid"/>
    <w:basedOn w:val="a1"/>
    <w:uiPriority w:val="59"/>
    <w:rsid w:val="00F56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204DB"/>
    <w:rPr>
      <w:color w:val="0000FF" w:themeColor="hyperlink"/>
      <w:u w:val="single"/>
    </w:rPr>
  </w:style>
  <w:style w:type="paragraph" w:styleId="a7">
    <w:name w:val="List Paragraph"/>
    <w:basedOn w:val="a"/>
    <w:link w:val="a8"/>
    <w:uiPriority w:val="99"/>
    <w:qFormat/>
    <w:rsid w:val="00DA443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D7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79E2"/>
    <w:rPr>
      <w:rFonts w:ascii="Tahoma" w:hAnsi="Tahoma" w:cs="Tahoma"/>
      <w:sz w:val="16"/>
      <w:szCs w:val="16"/>
    </w:rPr>
  </w:style>
  <w:style w:type="character" w:styleId="ab">
    <w:name w:val="FollowedHyperlink"/>
    <w:basedOn w:val="a0"/>
    <w:uiPriority w:val="99"/>
    <w:semiHidden/>
    <w:unhideWhenUsed/>
    <w:rsid w:val="0023229A"/>
    <w:rPr>
      <w:color w:val="800080" w:themeColor="followedHyperlink"/>
      <w:u w:val="single"/>
    </w:rPr>
  </w:style>
  <w:style w:type="character" w:customStyle="1" w:styleId="a8">
    <w:name w:val="Абзац списка Знак"/>
    <w:link w:val="a7"/>
    <w:uiPriority w:val="99"/>
    <w:locked/>
    <w:rsid w:val="00C66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46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739623">
                  <w:marLeft w:val="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505811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9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_ustye/klancheevo/sch_osn/page685368.ht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du.tatar.ru/k_ustye/klancheevo/sch_osn/page2049852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k_ustye/klancheevo/sch_osn/page204985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E0011-FA85-454C-A83F-3394EA3EF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4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Гулусяр</dc:creator>
  <cp:lastModifiedBy>Резеда</cp:lastModifiedBy>
  <cp:revision>29</cp:revision>
  <cp:lastPrinted>2020-03-02T08:20:00Z</cp:lastPrinted>
  <dcterms:created xsi:type="dcterms:W3CDTF">2020-02-05T09:12:00Z</dcterms:created>
  <dcterms:modified xsi:type="dcterms:W3CDTF">2020-03-02T13:29:00Z</dcterms:modified>
</cp:coreProperties>
</file>